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FE3700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700" w:rsidRDefault="00FE3700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FE3700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FE3700" w:rsidRDefault="001323E4">
                  <w:r>
                    <w:rPr>
                      <w:color w:val="000000"/>
                      <w:sz w:val="24"/>
                      <w:szCs w:val="24"/>
                    </w:rPr>
                    <w:t>Приложение 9</w:t>
                  </w:r>
                </w:p>
                <w:p w:rsidR="00FE3700" w:rsidRDefault="001323E4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FE3700" w:rsidRDefault="001323E4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FE3700" w:rsidRDefault="001323E4" w:rsidP="00A80B28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A80B28">
                    <w:rPr>
                      <w:color w:val="000000"/>
                      <w:sz w:val="24"/>
                      <w:szCs w:val="24"/>
                    </w:rPr>
                    <w:t xml:space="preserve">29 ноября 2024 года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 w:rsidR="00A80B28">
                    <w:rPr>
                      <w:color w:val="000000"/>
                      <w:sz w:val="24"/>
                      <w:szCs w:val="24"/>
                    </w:rPr>
                    <w:t>60-563</w:t>
                  </w:r>
                </w:p>
              </w:tc>
            </w:tr>
          </w:tbl>
          <w:p w:rsidR="00FE3700" w:rsidRDefault="00FE3700">
            <w:pPr>
              <w:spacing w:line="1" w:lineRule="auto"/>
            </w:pPr>
          </w:p>
        </w:tc>
      </w:tr>
    </w:tbl>
    <w:p w:rsidR="00FE3700" w:rsidRDefault="00FE3700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E3700">
        <w:trPr>
          <w:jc w:val="center"/>
        </w:trPr>
        <w:tc>
          <w:tcPr>
            <w:tcW w:w="14571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FE3700" w:rsidRDefault="001323E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Программа муниципальных внутренних заимствований на 2024 год и на плановый период 2025 и 2026 годов</w:t>
            </w:r>
          </w:p>
        </w:tc>
      </w:tr>
    </w:tbl>
    <w:p w:rsidR="00FE3700" w:rsidRDefault="00FE3700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E3700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FE3700" w:rsidRDefault="001323E4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FE3700" w:rsidRDefault="00FE3700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"/>
        <w:gridCol w:w="8791"/>
        <w:gridCol w:w="1700"/>
        <w:gridCol w:w="1700"/>
        <w:gridCol w:w="1700"/>
      </w:tblGrid>
      <w:tr w:rsidR="00FE3700">
        <w:trPr>
          <w:tblHeader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FE3700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E3700" w:rsidRDefault="001323E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FE3700" w:rsidRDefault="00FE3700">
            <w:pPr>
              <w:spacing w:line="1" w:lineRule="auto"/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3700" w:rsidRDefault="00FE370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73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731"/>
            </w:tblGrid>
            <w:tr w:rsidR="00FE3700">
              <w:trPr>
                <w:jc w:val="center"/>
              </w:trPr>
              <w:tc>
                <w:tcPr>
                  <w:tcW w:w="87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E3700" w:rsidRDefault="001323E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Виды долговых обязательств</w:t>
                  </w:r>
                </w:p>
              </w:tc>
            </w:tr>
          </w:tbl>
          <w:p w:rsidR="00FE3700" w:rsidRDefault="00FE370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3700" w:rsidRDefault="00FE370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E370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E3700" w:rsidRDefault="001323E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FE3700" w:rsidRDefault="00FE370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3700" w:rsidRDefault="00FE370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E370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E3700" w:rsidRDefault="001323E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FE3700" w:rsidRDefault="00FE370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3700" w:rsidRDefault="00FE370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E370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E3700" w:rsidRDefault="001323E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FE3700" w:rsidRDefault="00FE3700">
            <w:pPr>
              <w:spacing w:line="1" w:lineRule="auto"/>
            </w:pPr>
          </w:p>
        </w:tc>
      </w:tr>
      <w:tr w:rsidR="00AE00A1" w:rsidTr="00AB0C1D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E00A1" w:rsidRDefault="00AE00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E00A1" w:rsidRDefault="00AE00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4 933 786,4</w:t>
            </w:r>
          </w:p>
        </w:tc>
      </w:tr>
      <w:tr w:rsidR="00AE00A1" w:rsidTr="00AB0C1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E00A1" w:rsidRDefault="00AE00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E00A1" w:rsidRDefault="00AE00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5 809 354,3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10 177 732,2</w:t>
            </w:r>
          </w:p>
        </w:tc>
      </w:tr>
      <w:tr w:rsidR="00AE00A1" w:rsidTr="00AB0C1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E00A1" w:rsidRDefault="00AE00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E00A1" w:rsidRDefault="00AE00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2027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00A1" w:rsidTr="00AB0C1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E00A1" w:rsidRDefault="00AE00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E00A1" w:rsidRDefault="00AE00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2028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5 809 354,3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00A1" w:rsidTr="00AB0C1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E00A1" w:rsidRDefault="00AE00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E00A1" w:rsidRDefault="00AE00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2029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10 177 732,2</w:t>
            </w:r>
          </w:p>
        </w:tc>
      </w:tr>
      <w:tr w:rsidR="00AE00A1" w:rsidTr="00AB0C1D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E00A1" w:rsidRDefault="00AE00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E00A1" w:rsidRDefault="00AE00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4 978 186,6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5 243 945,8</w:t>
            </w:r>
          </w:p>
        </w:tc>
      </w:tr>
      <w:tr w:rsidR="00AE00A1" w:rsidTr="00A352EF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E00A1" w:rsidRDefault="00AE00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E00A1" w:rsidRDefault="00AE00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-133 699,5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</w:tr>
      <w:tr w:rsidR="00AE00A1" w:rsidTr="00A352EF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E00A1" w:rsidRDefault="00AE00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E00A1" w:rsidRDefault="00AE00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AE00A1" w:rsidTr="00A352EF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E00A1" w:rsidRDefault="00AE00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E00A1" w:rsidRDefault="00AE00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2024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00A1" w:rsidTr="00A352EF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E00A1" w:rsidRDefault="00AE00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E00A1" w:rsidRDefault="00AE00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2025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00A1" w:rsidTr="00A352EF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E00A1" w:rsidRDefault="00AE00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E00A1" w:rsidRDefault="00AE00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2026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AE00A1" w:rsidTr="00A352EF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E00A1" w:rsidRDefault="00AE00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E00A1" w:rsidRDefault="00AE00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1 133 699,5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5 933 786,4</w:t>
            </w:r>
          </w:p>
        </w:tc>
      </w:tr>
      <w:tr w:rsidR="00AE00A1" w:rsidTr="00D90341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E00A1" w:rsidRDefault="00AE00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E00A1" w:rsidRDefault="00AE00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1 361 300,5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00A1" w:rsidTr="00D90341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E00A1" w:rsidRDefault="00AE00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E00A1" w:rsidRDefault="00AE00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6 809 354,3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11 177 732,2</w:t>
            </w:r>
          </w:p>
        </w:tc>
      </w:tr>
      <w:tr w:rsidR="00AE00A1" w:rsidTr="00D90341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E00A1" w:rsidRDefault="00AE00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E00A1" w:rsidRDefault="00AE00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6 083 699,5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6 809 354,3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00A1" w:rsidRDefault="00AE0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11 177 732,2</w:t>
            </w:r>
          </w:p>
        </w:tc>
      </w:tr>
    </w:tbl>
    <w:p w:rsidR="00FE3700" w:rsidRDefault="00FE3700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FE3700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E3700" w:rsidRDefault="00FE3700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E3700" w:rsidRDefault="00FE3700">
            <w:pPr>
              <w:spacing w:line="1" w:lineRule="auto"/>
            </w:pPr>
          </w:p>
        </w:tc>
      </w:tr>
    </w:tbl>
    <w:p w:rsidR="001323E4" w:rsidRDefault="001323E4"/>
    <w:sectPr w:rsidR="001323E4" w:rsidSect="00FE3700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1082" w:rsidRDefault="009A1082" w:rsidP="00FE3700">
      <w:r>
        <w:separator/>
      </w:r>
    </w:p>
  </w:endnote>
  <w:endnote w:type="continuationSeparator" w:id="1">
    <w:p w:rsidR="009A1082" w:rsidRDefault="009A1082" w:rsidP="00FE37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E3700">
      <w:tc>
        <w:tcPr>
          <w:tcW w:w="14786" w:type="dxa"/>
        </w:tcPr>
        <w:p w:rsidR="00FE3700" w:rsidRDefault="001323E4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FE3700" w:rsidRDefault="00FE370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1082" w:rsidRDefault="009A1082" w:rsidP="00FE3700">
      <w:r>
        <w:separator/>
      </w:r>
    </w:p>
  </w:footnote>
  <w:footnote w:type="continuationSeparator" w:id="1">
    <w:p w:rsidR="009A1082" w:rsidRDefault="009A1082" w:rsidP="00FE37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E3700">
      <w:tc>
        <w:tcPr>
          <w:tcW w:w="14786" w:type="dxa"/>
        </w:tcPr>
        <w:p w:rsidR="00FE3700" w:rsidRDefault="005234CD">
          <w:pPr>
            <w:jc w:val="center"/>
            <w:rPr>
              <w:color w:val="000000"/>
            </w:rPr>
          </w:pPr>
          <w:r>
            <w:fldChar w:fldCharType="begin"/>
          </w:r>
          <w:r w:rsidR="001323E4">
            <w:rPr>
              <w:color w:val="000000"/>
            </w:rPr>
            <w:instrText>PAGE</w:instrText>
          </w:r>
          <w:r>
            <w:fldChar w:fldCharType="end"/>
          </w:r>
        </w:p>
        <w:p w:rsidR="00FE3700" w:rsidRDefault="00FE370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3700"/>
    <w:rsid w:val="001323E4"/>
    <w:rsid w:val="001F04F7"/>
    <w:rsid w:val="002C71B3"/>
    <w:rsid w:val="005234CD"/>
    <w:rsid w:val="008531C3"/>
    <w:rsid w:val="009A1082"/>
    <w:rsid w:val="00A80B28"/>
    <w:rsid w:val="00AE00A1"/>
    <w:rsid w:val="00FE3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1F04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FE370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Самсонова Елена Эдуардовна</dc:creator>
  <cp:lastModifiedBy>Самсонова Елена Эдуардовна</cp:lastModifiedBy>
  <cp:revision>3</cp:revision>
  <cp:lastPrinted>2024-11-21T05:48:00Z</cp:lastPrinted>
  <dcterms:created xsi:type="dcterms:W3CDTF">2024-11-21T12:28:00Z</dcterms:created>
  <dcterms:modified xsi:type="dcterms:W3CDTF">2024-11-29T10:51:00Z</dcterms:modified>
</cp:coreProperties>
</file>